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B736EA">
        <w:t>Протокол № 11 от 06</w:t>
      </w:r>
      <w:r w:rsidRPr="000F4823">
        <w:t xml:space="preserve"> </w:t>
      </w:r>
      <w:r w:rsidR="00B736EA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A018F1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018F1" w:rsidRPr="00607E86" w:rsidRDefault="00A018F1" w:rsidP="00A018F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A018F1" w:rsidRPr="00A320C9" w:rsidRDefault="00A018F1" w:rsidP="00A018F1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Габидуллин Фанис Гажипович</w:t>
            </w:r>
          </w:p>
          <w:p w:rsidR="001E57BA" w:rsidRPr="00206260" w:rsidRDefault="00A018F1" w:rsidP="00A018F1">
            <w:pPr>
              <w:pStyle w:val="Default"/>
            </w:pPr>
            <w:r w:rsidRPr="00A320C9">
              <w:rPr>
                <w:bCs/>
              </w:rPr>
              <w:t>тел</w:t>
            </w:r>
            <w:r w:rsidRPr="00206260">
              <w:rPr>
                <w:bCs/>
              </w:rPr>
              <w:t xml:space="preserve">. + 7 (347)2215513 </w:t>
            </w:r>
            <w:r w:rsidRPr="00A320C9">
              <w:rPr>
                <w:bCs/>
                <w:lang w:val="en-US"/>
              </w:rPr>
              <w:t>e</w:t>
            </w:r>
            <w:r w:rsidRPr="00206260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206260">
              <w:rPr>
                <w:bCs/>
              </w:rPr>
              <w:t xml:space="preserve">: </w:t>
            </w:r>
            <w:hyperlink r:id="rId10" w:history="1">
              <w:r w:rsidRPr="006C3134">
                <w:rPr>
                  <w:rStyle w:val="a3"/>
                  <w:lang w:val="en-US"/>
                </w:rPr>
                <w:t>f</w:t>
              </w:r>
              <w:r w:rsidRPr="00206260">
                <w:rPr>
                  <w:rStyle w:val="a3"/>
                </w:rPr>
                <w:t>.</w:t>
              </w:r>
              <w:r w:rsidRPr="006C3134">
                <w:rPr>
                  <w:rStyle w:val="a3"/>
                  <w:lang w:val="en-US"/>
                </w:rPr>
                <w:t>gabidullin</w:t>
              </w:r>
              <w:r w:rsidRPr="00206260">
                <w:rPr>
                  <w:rStyle w:val="a3"/>
                </w:rPr>
                <w:t>@</w:t>
              </w:r>
              <w:r w:rsidRPr="006C3134">
                <w:rPr>
                  <w:rStyle w:val="a3"/>
                  <w:lang w:val="en-US"/>
                </w:rPr>
                <w:t>bashtel</w:t>
              </w:r>
              <w:r w:rsidRPr="00206260">
                <w:rPr>
                  <w:rStyle w:val="a3"/>
                </w:rPr>
                <w:t>.</w:t>
              </w:r>
              <w:proofErr w:type="spellStart"/>
              <w:r w:rsidRPr="006C3134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206260">
              <w:t xml:space="preserve"> </w:t>
            </w:r>
          </w:p>
          <w:p w:rsidR="00A018F1" w:rsidRPr="00206260" w:rsidRDefault="00A018F1" w:rsidP="00A018F1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06260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A819E1" w:rsidRDefault="00A819E1" w:rsidP="00A320C9">
            <w:r w:rsidRPr="00A819E1">
              <w:t xml:space="preserve">Компания </w:t>
            </w:r>
            <w:proofErr w:type="spellStart"/>
            <w:r w:rsidRPr="00A819E1">
              <w:t>Варгейминг</w:t>
            </w:r>
            <w:proofErr w:type="spellEnd"/>
            <w:r w:rsidRPr="00A819E1">
              <w:t xml:space="preserve"> </w:t>
            </w:r>
            <w:proofErr w:type="spellStart"/>
            <w:r w:rsidRPr="00A819E1">
              <w:t>Груп</w:t>
            </w:r>
            <w:proofErr w:type="spellEnd"/>
            <w:r w:rsidRPr="00A819E1">
              <w:t xml:space="preserve"> Лимитед (</w:t>
            </w:r>
            <w:proofErr w:type="spellStart"/>
            <w:r w:rsidRPr="00A819E1">
              <w:rPr>
                <w:lang w:val="en-US"/>
              </w:rPr>
              <w:t>Wargaming</w:t>
            </w:r>
            <w:proofErr w:type="spellEnd"/>
            <w:r w:rsidRPr="00A819E1">
              <w:t xml:space="preserve"> </w:t>
            </w:r>
            <w:r w:rsidRPr="00A819E1">
              <w:rPr>
                <w:lang w:val="en-US"/>
              </w:rPr>
              <w:t>Group</w:t>
            </w:r>
            <w:r w:rsidRPr="00A819E1">
              <w:t xml:space="preserve"> </w:t>
            </w:r>
            <w:r w:rsidRPr="00A819E1">
              <w:rPr>
                <w:lang w:val="en-US"/>
              </w:rPr>
              <w:t>Limited</w:t>
            </w:r>
            <w:r w:rsidRPr="00A819E1">
              <w:t>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1C161B" w:rsidP="00F7199D">
            <w:r w:rsidRPr="00E3667A">
              <w:t xml:space="preserve">105 </w:t>
            </w:r>
            <w:proofErr w:type="spellStart"/>
            <w:r w:rsidRPr="00E3667A">
              <w:t>Агион</w:t>
            </w:r>
            <w:proofErr w:type="spellEnd"/>
            <w:r w:rsidRPr="00E3667A">
              <w:t xml:space="preserve"> </w:t>
            </w:r>
            <w:proofErr w:type="spellStart"/>
            <w:r w:rsidRPr="00E3667A">
              <w:t>Омологитон</w:t>
            </w:r>
            <w:proofErr w:type="spellEnd"/>
            <w:r w:rsidRPr="00E3667A">
              <w:t xml:space="preserve"> Авеню, Никосия, 1080, Кипр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2E672E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D05F2B">
              <w:rPr>
                <w:iCs/>
              </w:rPr>
              <w:t>«</w:t>
            </w:r>
            <w:r w:rsidR="002E672E">
              <w:rPr>
                <w:iCs/>
                <w:lang w:val="en-US"/>
              </w:rPr>
              <w:t>01</w:t>
            </w:r>
            <w:r w:rsidR="00E2389F">
              <w:rPr>
                <w:iCs/>
              </w:rPr>
              <w:t xml:space="preserve">» </w:t>
            </w:r>
            <w:r w:rsidR="002E672E">
              <w:rPr>
                <w:iCs/>
              </w:rPr>
              <w:t>но</w:t>
            </w:r>
            <w:bookmarkStart w:id="9" w:name="_GoBack"/>
            <w:bookmarkEnd w:id="9"/>
            <w:r w:rsidR="00E2389F">
              <w:rPr>
                <w:iCs/>
              </w:rPr>
              <w:t>ября</w:t>
            </w:r>
            <w:r w:rsidR="00E2389F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1B" w:rsidRPr="001C161B" w:rsidRDefault="001C161B" w:rsidP="001C161B">
            <w:pPr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161B">
              <w:rPr>
                <w:rFonts w:eastAsiaTheme="minorHAnsi" w:cstheme="minorBidi"/>
                <w:b/>
                <w:lang w:eastAsia="en-US"/>
              </w:rPr>
              <w:t>Оказание услуг по обеспечению возможности получения Абонентами услуги «Интернет» дополнительных возможностей компьютерной игры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1C161B" w:rsidP="00D515B2">
            <w:pPr>
              <w:ind w:firstLine="34"/>
              <w:jc w:val="both"/>
            </w:pPr>
            <w:r>
              <w:t>24 471 772,00 (двадцать четыре миллиона четыреста семьдесят одна тысяча семьсот семьдесят два) рубля 00 копеек, НДС не облагается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1B" w:rsidRPr="001C161B" w:rsidRDefault="001C161B" w:rsidP="001C161B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1C161B">
              <w:rPr>
                <w:rFonts w:eastAsia="Calibri"/>
                <w:iCs/>
                <w:color w:val="000000"/>
                <w:lang w:eastAsia="en-US"/>
              </w:rPr>
              <w:t>Место, условия исполнения договора определены в Приложении №1 к настоящему Извещению.</w:t>
            </w:r>
          </w:p>
          <w:p w:rsidR="001C161B" w:rsidRPr="001C161B" w:rsidRDefault="001C161B" w:rsidP="001C161B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1C161B">
              <w:rPr>
                <w:rFonts w:eastAsia="Calibri"/>
                <w:iCs/>
                <w:color w:val="000000"/>
                <w:lang w:eastAsia="en-US"/>
              </w:rPr>
              <w:t xml:space="preserve">Срок (периоды) оказания услуг: </w:t>
            </w:r>
            <w:r w:rsidR="00206260" w:rsidRPr="00E23AEC">
              <w:t xml:space="preserve">с </w:t>
            </w:r>
            <w:r w:rsidR="00206260">
              <w:t>01.11.</w:t>
            </w:r>
            <w:r w:rsidR="00206260" w:rsidRPr="00E4711D">
              <w:t>2016</w:t>
            </w:r>
            <w:r w:rsidR="00206260" w:rsidRPr="00206260">
              <w:t xml:space="preserve"> </w:t>
            </w:r>
            <w:r w:rsidR="00206260">
              <w:t xml:space="preserve">г. </w:t>
            </w:r>
            <w:r w:rsidR="00206260" w:rsidRPr="00E23AEC">
              <w:t>по</w:t>
            </w:r>
            <w:r w:rsidR="00206260">
              <w:t xml:space="preserve"> 31.12.2018</w:t>
            </w:r>
            <w:r w:rsidR="00206260" w:rsidRPr="00206260">
              <w:t xml:space="preserve"> </w:t>
            </w:r>
            <w:r w:rsidR="00206260">
              <w:t>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="0045207D">
        <w:t>Протокол № 11 от 06 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C21166">
        <w:t>ии</w:t>
      </w:r>
    </w:p>
    <w:p w:rsidR="00BA2C54" w:rsidRDefault="002E672E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7D" w:rsidRDefault="0018227D">
      <w:r>
        <w:separator/>
      </w:r>
    </w:p>
  </w:endnote>
  <w:endnote w:type="continuationSeparator" w:id="0">
    <w:p w:rsidR="0018227D" w:rsidRDefault="0018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7D" w:rsidRDefault="0018227D">
      <w:r>
        <w:separator/>
      </w:r>
    </w:p>
  </w:footnote>
  <w:footnote w:type="continuationSeparator" w:id="0">
    <w:p w:rsidR="0018227D" w:rsidRDefault="00182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E672E">
      <w:rPr>
        <w:noProof/>
      </w:rPr>
      <w:t>8</w:t>
    </w:r>
    <w:r>
      <w:fldChar w:fldCharType="end"/>
    </w:r>
  </w:p>
  <w:p w:rsidR="00A0021A" w:rsidRDefault="002E67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30DF2"/>
    <w:rsid w:val="00086127"/>
    <w:rsid w:val="000B6C6E"/>
    <w:rsid w:val="000C2539"/>
    <w:rsid w:val="000F2A7A"/>
    <w:rsid w:val="0018227D"/>
    <w:rsid w:val="001C161B"/>
    <w:rsid w:val="001D1EF3"/>
    <w:rsid w:val="001D2E4F"/>
    <w:rsid w:val="001E57BA"/>
    <w:rsid w:val="00206260"/>
    <w:rsid w:val="00217F56"/>
    <w:rsid w:val="00226878"/>
    <w:rsid w:val="00235C3E"/>
    <w:rsid w:val="0029382F"/>
    <w:rsid w:val="002A2343"/>
    <w:rsid w:val="002A3461"/>
    <w:rsid w:val="002B4E3F"/>
    <w:rsid w:val="002E3CEB"/>
    <w:rsid w:val="002E672E"/>
    <w:rsid w:val="003353B1"/>
    <w:rsid w:val="00341359"/>
    <w:rsid w:val="00382D33"/>
    <w:rsid w:val="003E10FF"/>
    <w:rsid w:val="004069E3"/>
    <w:rsid w:val="0045207D"/>
    <w:rsid w:val="00472869"/>
    <w:rsid w:val="00490E60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610464"/>
    <w:rsid w:val="00634FBD"/>
    <w:rsid w:val="0067198D"/>
    <w:rsid w:val="00672E95"/>
    <w:rsid w:val="00680DA0"/>
    <w:rsid w:val="00687822"/>
    <w:rsid w:val="00696B3F"/>
    <w:rsid w:val="006B6A43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66F86"/>
    <w:rsid w:val="00890660"/>
    <w:rsid w:val="008A1FBA"/>
    <w:rsid w:val="008C3A0A"/>
    <w:rsid w:val="008D7AB9"/>
    <w:rsid w:val="00922B44"/>
    <w:rsid w:val="00931194"/>
    <w:rsid w:val="0094543E"/>
    <w:rsid w:val="00950EED"/>
    <w:rsid w:val="00951D57"/>
    <w:rsid w:val="00953E15"/>
    <w:rsid w:val="00956035"/>
    <w:rsid w:val="00963FF2"/>
    <w:rsid w:val="0098568A"/>
    <w:rsid w:val="009B41F1"/>
    <w:rsid w:val="009E336B"/>
    <w:rsid w:val="00A018F1"/>
    <w:rsid w:val="00A31E3B"/>
    <w:rsid w:val="00A320C9"/>
    <w:rsid w:val="00A47425"/>
    <w:rsid w:val="00A819E1"/>
    <w:rsid w:val="00A96411"/>
    <w:rsid w:val="00A966F0"/>
    <w:rsid w:val="00AC2624"/>
    <w:rsid w:val="00AE7A0E"/>
    <w:rsid w:val="00AF5D69"/>
    <w:rsid w:val="00AF688A"/>
    <w:rsid w:val="00B21731"/>
    <w:rsid w:val="00B22A66"/>
    <w:rsid w:val="00B30472"/>
    <w:rsid w:val="00B405CF"/>
    <w:rsid w:val="00B44AAC"/>
    <w:rsid w:val="00B736EA"/>
    <w:rsid w:val="00B77924"/>
    <w:rsid w:val="00B914A5"/>
    <w:rsid w:val="00BA6984"/>
    <w:rsid w:val="00BB3208"/>
    <w:rsid w:val="00BC4B27"/>
    <w:rsid w:val="00C21166"/>
    <w:rsid w:val="00C2146C"/>
    <w:rsid w:val="00C400B6"/>
    <w:rsid w:val="00C80EC8"/>
    <w:rsid w:val="00CB5AE1"/>
    <w:rsid w:val="00D045DF"/>
    <w:rsid w:val="00D05F2B"/>
    <w:rsid w:val="00D4565D"/>
    <w:rsid w:val="00D51397"/>
    <w:rsid w:val="00D515B2"/>
    <w:rsid w:val="00D64D1F"/>
    <w:rsid w:val="00DD4DA2"/>
    <w:rsid w:val="00E04057"/>
    <w:rsid w:val="00E20F7F"/>
    <w:rsid w:val="00E2389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f.gabidullin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90</cp:revision>
  <cp:lastPrinted>2015-12-28T08:46:00Z</cp:lastPrinted>
  <dcterms:created xsi:type="dcterms:W3CDTF">2015-10-26T12:21:00Z</dcterms:created>
  <dcterms:modified xsi:type="dcterms:W3CDTF">2016-11-01T05:46:00Z</dcterms:modified>
</cp:coreProperties>
</file>